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9157" w14:textId="77777777" w:rsidR="00662723" w:rsidRDefault="00662723"/>
    <w:p w14:paraId="3B4E3642" w14:textId="3259E854" w:rsidR="00662723" w:rsidRDefault="00662723" w:rsidP="00662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FCC">
        <w:rPr>
          <w:rFonts w:ascii="Times New Roman" w:hAnsi="Times New Roman" w:cs="Times New Roman"/>
          <w:sz w:val="28"/>
          <w:szCs w:val="28"/>
        </w:rPr>
        <w:t>Interneto svetainės skyriaus „Korupcijos prevencija“ sandara</w:t>
      </w:r>
    </w:p>
    <w:p w14:paraId="1BA1E59E" w14:textId="77777777" w:rsidR="00815FCC" w:rsidRPr="00815FCC" w:rsidRDefault="00815FCC" w:rsidP="006627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86"/>
        <w:gridCol w:w="6442"/>
      </w:tblGrid>
      <w:tr w:rsidR="00662723" w14:paraId="4AEABCE3" w14:textId="77777777" w:rsidTr="009817A8">
        <w:tc>
          <w:tcPr>
            <w:tcW w:w="3186" w:type="dxa"/>
            <w:tcBorders>
              <w:bottom w:val="nil"/>
            </w:tcBorders>
          </w:tcPr>
          <w:p w14:paraId="57A96CC7" w14:textId="539A5221" w:rsidR="00662723" w:rsidRPr="00815FCC" w:rsidRDefault="00662723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CC">
              <w:rPr>
                <w:rFonts w:ascii="Times New Roman" w:hAnsi="Times New Roman" w:cs="Times New Roman"/>
                <w:sz w:val="24"/>
                <w:szCs w:val="24"/>
              </w:rPr>
              <w:t>Korupcijai atsparios aplinkos kūrimo priemonės</w:t>
            </w:r>
          </w:p>
        </w:tc>
        <w:tc>
          <w:tcPr>
            <w:tcW w:w="6442" w:type="dxa"/>
          </w:tcPr>
          <w:p w14:paraId="19BEE1D7" w14:textId="596946CF" w:rsidR="00662723" w:rsidRPr="00815FCC" w:rsidRDefault="00490E59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Pasvalio krašto muziejaus </w:t>
            </w:r>
            <w:r w:rsidRPr="00815FCC">
              <w:rPr>
                <w:rFonts w:ascii="Times New Roman" w:hAnsi="Times New Roman" w:cs="Times New Roman"/>
                <w:sz w:val="24"/>
                <w:szCs w:val="24"/>
              </w:rPr>
              <w:t xml:space="preserve">2023-2025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62723" w:rsidRPr="00815FCC">
              <w:rPr>
                <w:rFonts w:ascii="Times New Roman" w:hAnsi="Times New Roman" w:cs="Times New Roman"/>
                <w:sz w:val="24"/>
                <w:szCs w:val="24"/>
              </w:rPr>
              <w:t>orupcijos prevencijos veiksmų planas</w:t>
            </w:r>
          </w:p>
        </w:tc>
      </w:tr>
      <w:tr w:rsidR="00662723" w14:paraId="0D0ED577" w14:textId="77777777" w:rsidTr="009817A8">
        <w:tc>
          <w:tcPr>
            <w:tcW w:w="3186" w:type="dxa"/>
            <w:tcBorders>
              <w:top w:val="nil"/>
            </w:tcBorders>
          </w:tcPr>
          <w:p w14:paraId="2A5D2AC1" w14:textId="77777777" w:rsidR="00662723" w:rsidRPr="00815FCC" w:rsidRDefault="00662723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14:paraId="533E033B" w14:textId="31094E10" w:rsidR="00662723" w:rsidRPr="00815FCC" w:rsidRDefault="00490E59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59">
              <w:rPr>
                <w:rFonts w:ascii="Times New Roman" w:hAnsi="Times New Roman" w:cs="Times New Roman"/>
                <w:sz w:val="24"/>
                <w:szCs w:val="24"/>
              </w:rPr>
              <w:t>Pasvalio krašto muziejaus 2023-2025 m. korupcijos prevencijos veiksmų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vykdymo 2023 m.</w:t>
            </w:r>
            <w:r w:rsidRPr="0049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62723" w:rsidRPr="00815FCC">
              <w:rPr>
                <w:rFonts w:ascii="Times New Roman" w:hAnsi="Times New Roman" w:cs="Times New Roman"/>
                <w:sz w:val="24"/>
                <w:szCs w:val="24"/>
              </w:rPr>
              <w:t>taskaita</w:t>
            </w:r>
          </w:p>
        </w:tc>
      </w:tr>
      <w:tr w:rsidR="00662723" w14:paraId="4216F8A8" w14:textId="77777777" w:rsidTr="009817A8">
        <w:tc>
          <w:tcPr>
            <w:tcW w:w="3186" w:type="dxa"/>
          </w:tcPr>
          <w:p w14:paraId="0D1FE058" w14:textId="7B1C1571" w:rsidR="00662723" w:rsidRPr="00815FCC" w:rsidRDefault="00F802F8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62723" w:rsidRPr="00815FCC">
              <w:rPr>
                <w:rFonts w:ascii="Times New Roman" w:hAnsi="Times New Roman" w:cs="Times New Roman"/>
                <w:sz w:val="24"/>
                <w:szCs w:val="24"/>
              </w:rPr>
              <w:t>eisės aktų projektų antikorupcin</w:t>
            </w:r>
            <w:r w:rsidR="00A6350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662723" w:rsidRPr="00815FCC">
              <w:rPr>
                <w:rFonts w:ascii="Times New Roman" w:hAnsi="Times New Roman" w:cs="Times New Roman"/>
                <w:sz w:val="24"/>
                <w:szCs w:val="24"/>
              </w:rPr>
              <w:t xml:space="preserve"> vertinim</w:t>
            </w:r>
            <w:r w:rsidRPr="00815FC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6442" w:type="dxa"/>
          </w:tcPr>
          <w:p w14:paraId="03F8F0F7" w14:textId="77777777" w:rsidR="00662723" w:rsidRDefault="00662723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0412F" w14:textId="77777777" w:rsidR="00462F5B" w:rsidRPr="00462F5B" w:rsidRDefault="00462F5B" w:rsidP="004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5B">
              <w:rPr>
                <w:rFonts w:ascii="Times New Roman" w:hAnsi="Times New Roman" w:cs="Times New Roman"/>
                <w:sz w:val="24"/>
                <w:szCs w:val="24"/>
              </w:rPr>
              <w:t>https://www.lrs.lt/pls/proj/dokpaieska.rezult_l?p_org=590&amp;p_</w:t>
            </w:r>
          </w:p>
          <w:p w14:paraId="57976289" w14:textId="41A1703B" w:rsidR="00462F5B" w:rsidRDefault="00462F5B" w:rsidP="004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5B">
              <w:rPr>
                <w:rFonts w:ascii="Times New Roman" w:hAnsi="Times New Roman" w:cs="Times New Roman"/>
                <w:sz w:val="24"/>
                <w:szCs w:val="24"/>
              </w:rPr>
              <w:t>drus</w:t>
            </w:r>
            <w:proofErr w:type="spellEnd"/>
            <w:r w:rsidRPr="00462F5B">
              <w:rPr>
                <w:rFonts w:ascii="Times New Roman" w:hAnsi="Times New Roman" w:cs="Times New Roman"/>
                <w:sz w:val="24"/>
                <w:szCs w:val="24"/>
              </w:rPr>
              <w:t>=371&amp;p_kalb_id=1&amp;p_rus=1&amp;p_tr1=2&amp;p_tr2=2&amp;p_gov=n</w:t>
            </w:r>
          </w:p>
          <w:p w14:paraId="152A9B74" w14:textId="77777777" w:rsidR="00462F5B" w:rsidRDefault="00462F5B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4698" w14:textId="77777777" w:rsidR="00462F5B" w:rsidRPr="00815FCC" w:rsidRDefault="00462F5B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23" w14:paraId="679F9244" w14:textId="77777777" w:rsidTr="009817A8">
        <w:tc>
          <w:tcPr>
            <w:tcW w:w="3186" w:type="dxa"/>
          </w:tcPr>
          <w:p w14:paraId="064E0ACB" w14:textId="2F0B33BD" w:rsidR="00662723" w:rsidRPr="00815FCC" w:rsidRDefault="006D340E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02F8" w:rsidRPr="00815FCC">
              <w:rPr>
                <w:rFonts w:ascii="Times New Roman" w:hAnsi="Times New Roman" w:cs="Times New Roman"/>
                <w:sz w:val="24"/>
                <w:szCs w:val="24"/>
              </w:rPr>
              <w:t>areigyb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F802F8" w:rsidRPr="00815FCC">
              <w:rPr>
                <w:rFonts w:ascii="Times New Roman" w:hAnsi="Times New Roman" w:cs="Times New Roman"/>
                <w:sz w:val="24"/>
                <w:szCs w:val="24"/>
              </w:rPr>
              <w:t>s, į kurias pretenduojant turi būti surinkta informacija apie asmenį, vadovaujantis Lietuvos Respublikos korupcijos prevencijos įstatymo III skyriaus nuostatomis</w:t>
            </w:r>
          </w:p>
        </w:tc>
        <w:tc>
          <w:tcPr>
            <w:tcW w:w="6442" w:type="dxa"/>
          </w:tcPr>
          <w:p w14:paraId="5D459F01" w14:textId="77777777" w:rsidR="00740198" w:rsidRPr="00740198" w:rsidRDefault="00740198" w:rsidP="0074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198">
              <w:rPr>
                <w:rFonts w:ascii="Times New Roman" w:hAnsi="Times New Roman" w:cs="Times New Roman"/>
                <w:sz w:val="24"/>
                <w:szCs w:val="24"/>
              </w:rPr>
              <w:t>Direktoriaus pavaduotojas vyriausiais rinkinių kuratorius</w:t>
            </w:r>
          </w:p>
          <w:p w14:paraId="52F1CD9E" w14:textId="77777777" w:rsidR="00740198" w:rsidRPr="00740198" w:rsidRDefault="00740198" w:rsidP="0074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198">
              <w:rPr>
                <w:rFonts w:ascii="Times New Roman" w:hAnsi="Times New Roman" w:cs="Times New Roman"/>
                <w:sz w:val="24"/>
                <w:szCs w:val="24"/>
              </w:rPr>
              <w:t>Direktoriaus pavaduotojas kultūrinei ir turizmo veiklai</w:t>
            </w:r>
          </w:p>
          <w:p w14:paraId="216A0197" w14:textId="77777777" w:rsidR="00740198" w:rsidRPr="00740198" w:rsidRDefault="00740198" w:rsidP="0074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198">
              <w:rPr>
                <w:rFonts w:ascii="Times New Roman" w:hAnsi="Times New Roman" w:cs="Times New Roman"/>
                <w:sz w:val="24"/>
                <w:szCs w:val="24"/>
              </w:rPr>
              <w:t>Direktoriaus pavaduotojas ūkio ir bendriesiems reikalams</w:t>
            </w:r>
          </w:p>
          <w:p w14:paraId="7B00C557" w14:textId="7ACBB380" w:rsidR="001A1FF2" w:rsidRPr="00815FCC" w:rsidRDefault="00740198" w:rsidP="007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98">
              <w:rPr>
                <w:rFonts w:ascii="Times New Roman" w:hAnsi="Times New Roman" w:cs="Times New Roman"/>
                <w:sz w:val="24"/>
                <w:szCs w:val="24"/>
              </w:rPr>
              <w:t>Vyriausiasis buhalteris</w:t>
            </w:r>
          </w:p>
        </w:tc>
      </w:tr>
      <w:tr w:rsidR="00662723" w14:paraId="5024AC6B" w14:textId="77777777" w:rsidTr="009817A8">
        <w:trPr>
          <w:trHeight w:val="1174"/>
        </w:trPr>
        <w:tc>
          <w:tcPr>
            <w:tcW w:w="3186" w:type="dxa"/>
          </w:tcPr>
          <w:p w14:paraId="6FBB17B0" w14:textId="26D5EAF1" w:rsidR="00662723" w:rsidRPr="00815FCC" w:rsidRDefault="006D340E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15FCC" w:rsidRPr="00815FCC">
              <w:rPr>
                <w:rFonts w:ascii="Times New Roman" w:hAnsi="Times New Roman" w:cs="Times New Roman"/>
                <w:sz w:val="24"/>
                <w:szCs w:val="24"/>
              </w:rPr>
              <w:t>ustatyt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5FCC" w:rsidRPr="00815FCC">
              <w:rPr>
                <w:rFonts w:ascii="Times New Roman" w:hAnsi="Times New Roman" w:cs="Times New Roman"/>
                <w:sz w:val="24"/>
                <w:szCs w:val="24"/>
              </w:rPr>
              <w:t xml:space="preserve"> korupcinio pobūdžio teisės pažeidim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815FCC" w:rsidRPr="00815FCC">
              <w:rPr>
                <w:rFonts w:ascii="Times New Roman" w:hAnsi="Times New Roman" w:cs="Times New Roman"/>
                <w:sz w:val="24"/>
                <w:szCs w:val="24"/>
              </w:rPr>
              <w:t>, jų pobūd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815FCC" w:rsidRPr="00815FCC">
              <w:rPr>
                <w:rFonts w:ascii="Times New Roman" w:hAnsi="Times New Roman" w:cs="Times New Roman"/>
                <w:sz w:val="24"/>
                <w:szCs w:val="24"/>
              </w:rPr>
              <w:t xml:space="preserve"> ir skaiči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6442" w:type="dxa"/>
          </w:tcPr>
          <w:p w14:paraId="7788A4BC" w14:textId="62DFC55E" w:rsidR="00662723" w:rsidRPr="00815FCC" w:rsidRDefault="006D340E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Pažeidimai nenustatyti </w:t>
            </w:r>
          </w:p>
        </w:tc>
      </w:tr>
      <w:tr w:rsidR="00662723" w14:paraId="412B71A6" w14:textId="77777777" w:rsidTr="009817A8">
        <w:tc>
          <w:tcPr>
            <w:tcW w:w="3186" w:type="dxa"/>
          </w:tcPr>
          <w:p w14:paraId="29F762E8" w14:textId="7F6F7A85" w:rsidR="00662723" w:rsidRPr="00815FCC" w:rsidRDefault="006D340E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15FCC" w:rsidRPr="00815FCC">
              <w:rPr>
                <w:rFonts w:ascii="Times New Roman" w:hAnsi="Times New Roman" w:cs="Times New Roman"/>
                <w:sz w:val="24"/>
                <w:szCs w:val="24"/>
              </w:rPr>
              <w:t>ur ir kaip pranešti apie korupciją</w:t>
            </w:r>
          </w:p>
        </w:tc>
        <w:tc>
          <w:tcPr>
            <w:tcW w:w="6442" w:type="dxa"/>
          </w:tcPr>
          <w:p w14:paraId="129A368D" w14:textId="4FA52638" w:rsidR="00662723" w:rsidRPr="00815FCC" w:rsidRDefault="001178DD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DD">
              <w:rPr>
                <w:rFonts w:ascii="Times New Roman" w:hAnsi="Times New Roman" w:cs="Times New Roman"/>
                <w:sz w:val="24"/>
                <w:szCs w:val="24"/>
              </w:rPr>
              <w:t>Muziejaus direktor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  <w:proofErr w:type="spellStart"/>
            <w:r w:rsidR="0090444E">
              <w:rPr>
                <w:rFonts w:ascii="Times New Roman" w:hAnsi="Times New Roman" w:cs="Times New Roman"/>
                <w:sz w:val="24"/>
                <w:szCs w:val="24"/>
              </w:rPr>
              <w:t>Vitutei</w:t>
            </w:r>
            <w:proofErr w:type="spellEnd"/>
            <w:r w:rsidR="0090444E">
              <w:rPr>
                <w:rFonts w:ascii="Times New Roman" w:hAnsi="Times New Roman" w:cs="Times New Roman"/>
                <w:sz w:val="24"/>
                <w:szCs w:val="24"/>
              </w:rPr>
              <w:t xml:space="preserve"> Povilionienei</w:t>
            </w:r>
            <w:r w:rsidR="0067650C">
              <w:rPr>
                <w:rFonts w:ascii="Times New Roman" w:hAnsi="Times New Roman" w:cs="Times New Roman"/>
                <w:sz w:val="24"/>
                <w:szCs w:val="24"/>
              </w:rPr>
              <w:t>, tel.</w:t>
            </w:r>
            <w:r w:rsidR="0090444E">
              <w:rPr>
                <w:rFonts w:ascii="Times New Roman" w:hAnsi="Times New Roman" w:cs="Times New Roman"/>
                <w:sz w:val="24"/>
                <w:szCs w:val="24"/>
              </w:rPr>
              <w:t xml:space="preserve"> +370 </w:t>
            </w:r>
            <w:r w:rsidR="0090444E" w:rsidRPr="0090444E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90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44E" w:rsidRPr="0090444E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9044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444E" w:rsidRPr="0090444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90444E">
              <w:rPr>
                <w:rFonts w:ascii="Times New Roman" w:hAnsi="Times New Roman" w:cs="Times New Roman"/>
                <w:sz w:val="24"/>
                <w:szCs w:val="24"/>
              </w:rPr>
              <w:t xml:space="preserve"> (darbo valandomis), </w:t>
            </w:r>
            <w:hyperlink r:id="rId4" w:history="1">
              <w:r w:rsidR="00BA0C12" w:rsidRPr="00214D0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A0C12" w:rsidRPr="00214D0A">
                <w:rPr>
                  <w:rStyle w:val="Hipersaitas"/>
                </w:rPr>
                <w:t>irektore</w:t>
              </w:r>
              <w:r w:rsidR="00BA0C12" w:rsidRPr="00214D0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@pasvaliomuziejus.lt</w:t>
              </w:r>
            </w:hyperlink>
            <w:r w:rsidR="00904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arba </w:t>
            </w:r>
            <w:r w:rsidRPr="001178DD">
              <w:rPr>
                <w:rFonts w:ascii="Times New Roman" w:hAnsi="Times New Roman" w:cs="Times New Roman"/>
                <w:sz w:val="24"/>
                <w:szCs w:val="24"/>
              </w:rPr>
              <w:t>už korupcijai atsparios aplinkos kūrimą atsakingam asmeniui</w:t>
            </w:r>
          </w:p>
        </w:tc>
      </w:tr>
      <w:tr w:rsidR="00662723" w14:paraId="4CFEEE42" w14:textId="77777777" w:rsidTr="009817A8">
        <w:tc>
          <w:tcPr>
            <w:tcW w:w="3186" w:type="dxa"/>
          </w:tcPr>
          <w:p w14:paraId="3AB3D083" w14:textId="5E916CFF" w:rsidR="00662723" w:rsidRPr="00815FCC" w:rsidRDefault="001178DD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15FCC" w:rsidRPr="00815FCC">
              <w:rPr>
                <w:rFonts w:ascii="Times New Roman" w:hAnsi="Times New Roman" w:cs="Times New Roman"/>
                <w:sz w:val="24"/>
                <w:szCs w:val="24"/>
              </w:rPr>
              <w:t>ž korupcijai atsparios aplinkos kūrimą įstaigoje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atsakingas asmuo</w:t>
            </w:r>
          </w:p>
        </w:tc>
        <w:tc>
          <w:tcPr>
            <w:tcW w:w="6442" w:type="dxa"/>
          </w:tcPr>
          <w:p w14:paraId="5E0931E1" w14:textId="585C39CE" w:rsidR="00A178C5" w:rsidRDefault="001178DD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Muziejaus direktoriaus pavaduotoja ūkio ir bendriesiems reikalams </w:t>
            </w:r>
            <w:r w:rsidR="00A178C5">
              <w:rPr>
                <w:rFonts w:ascii="Times New Roman" w:hAnsi="Times New Roman" w:cs="Times New Roman"/>
                <w:sz w:val="24"/>
                <w:szCs w:val="24"/>
              </w:rPr>
              <w:t xml:space="preserve">Romualda </w:t>
            </w:r>
            <w:proofErr w:type="spellStart"/>
            <w:r w:rsidR="00A178C5">
              <w:rPr>
                <w:rFonts w:ascii="Times New Roman" w:hAnsi="Times New Roman" w:cs="Times New Roman"/>
                <w:sz w:val="24"/>
                <w:szCs w:val="24"/>
              </w:rPr>
              <w:t>Balzarevičienė</w:t>
            </w:r>
            <w:proofErr w:type="spellEnd"/>
            <w:r w:rsidR="00C73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6F">
              <w:rPr>
                <w:rFonts w:ascii="Times New Roman" w:hAnsi="Times New Roman" w:cs="Times New Roman"/>
                <w:sz w:val="24"/>
                <w:szCs w:val="24"/>
              </w:rPr>
              <w:t xml:space="preserve">+370 612 83814 (darbo valandomis); </w:t>
            </w:r>
            <w:hyperlink r:id="rId5" w:history="1">
              <w:r w:rsidR="00C7396F" w:rsidRPr="00214D0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muziejus@pasvalys.lt</w:t>
              </w:r>
            </w:hyperlink>
            <w:r w:rsidR="00A1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52F7F3" w14:textId="6F1A0090" w:rsidR="00662723" w:rsidRPr="00815FCC" w:rsidRDefault="00662723" w:rsidP="0081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2DABE" w14:textId="524A7895" w:rsidR="00662723" w:rsidRDefault="00662723" w:rsidP="006627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F9A48" w14:textId="77777777" w:rsidR="00A178C5" w:rsidRDefault="00A178C5">
      <w:pPr>
        <w:rPr>
          <w:rFonts w:ascii="Times New Roman" w:hAnsi="Times New Roman" w:cs="Times New Roman"/>
          <w:sz w:val="24"/>
          <w:szCs w:val="24"/>
        </w:rPr>
      </w:pPr>
    </w:p>
    <w:p w14:paraId="0518B907" w14:textId="77777777" w:rsidR="00462F5B" w:rsidRDefault="00462F5B">
      <w:pPr>
        <w:rPr>
          <w:rFonts w:ascii="Times New Roman" w:hAnsi="Times New Roman" w:cs="Times New Roman"/>
          <w:sz w:val="24"/>
          <w:szCs w:val="24"/>
        </w:rPr>
      </w:pPr>
    </w:p>
    <w:p w14:paraId="6587073D" w14:textId="7EC95D74" w:rsidR="00462F5B" w:rsidRDefault="00462F5B">
      <w:pPr>
        <w:rPr>
          <w:rFonts w:ascii="Times New Roman" w:hAnsi="Times New Roman" w:cs="Times New Roman"/>
          <w:sz w:val="24"/>
          <w:szCs w:val="24"/>
        </w:rPr>
      </w:pPr>
    </w:p>
    <w:sectPr w:rsidR="00462F5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23"/>
    <w:rsid w:val="001178DD"/>
    <w:rsid w:val="001A1FF2"/>
    <w:rsid w:val="001F4CEF"/>
    <w:rsid w:val="002C46DE"/>
    <w:rsid w:val="00462F5B"/>
    <w:rsid w:val="00490E59"/>
    <w:rsid w:val="00526869"/>
    <w:rsid w:val="00585F5C"/>
    <w:rsid w:val="00662723"/>
    <w:rsid w:val="0067650C"/>
    <w:rsid w:val="006D340E"/>
    <w:rsid w:val="006D70D7"/>
    <w:rsid w:val="00740198"/>
    <w:rsid w:val="0074471D"/>
    <w:rsid w:val="00815FCC"/>
    <w:rsid w:val="0090444E"/>
    <w:rsid w:val="009817A8"/>
    <w:rsid w:val="00A178C5"/>
    <w:rsid w:val="00A63504"/>
    <w:rsid w:val="00B24422"/>
    <w:rsid w:val="00BA0C12"/>
    <w:rsid w:val="00C7396F"/>
    <w:rsid w:val="00F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A60F"/>
  <w15:chartTrackingRefBased/>
  <w15:docId w15:val="{38660D17-4A49-4B1F-AD6F-2390BD11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6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62F5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62F5B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62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iejus@pasvalys.lt" TargetMode="External"/><Relationship Id="rId4" Type="http://schemas.openxmlformats.org/officeDocument/2006/relationships/hyperlink" Target="mailto:direktore@pasvaliomuziej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Jolita Šležaitė</cp:lastModifiedBy>
  <cp:revision>18</cp:revision>
  <dcterms:created xsi:type="dcterms:W3CDTF">2024-02-14T08:51:00Z</dcterms:created>
  <dcterms:modified xsi:type="dcterms:W3CDTF">2024-02-15T06:30:00Z</dcterms:modified>
</cp:coreProperties>
</file>